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CB" w:rsidRDefault="00762636" w:rsidP="0032272C">
      <w:pPr>
        <w:pStyle w:val="Header"/>
        <w:tabs>
          <w:tab w:val="clear" w:pos="4153"/>
          <w:tab w:val="clear" w:pos="8306"/>
        </w:tabs>
        <w:rPr>
          <w:b/>
          <w:sz w:val="24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ftp://ftp.itftennis.com/Logos/DC%20+%20FC%20Event%20Title%20Logo/Fed%20Cup%20by%20BNP%20Paribas%20Event%20Title%20Logo/English/JPEG%20versions/FC%20Pink%20Lanscape%20COLOUR%20ENG.jpg" style="width:24pt;height:24pt"/>
        </w:pict>
      </w:r>
      <w:r w:rsidR="00B937CF">
        <w:pict>
          <v:shape id="_x0000_i1025" type="#_x0000_t75" alt="" style="width:24pt;height:24pt"/>
        </w:pict>
      </w:r>
    </w:p>
    <w:p w:rsidR="00762636" w:rsidRDefault="00F72E71" w:rsidP="0032272C">
      <w:pPr>
        <w:pStyle w:val="Header"/>
        <w:tabs>
          <w:tab w:val="clear" w:pos="4153"/>
          <w:tab w:val="clear" w:pos="8306"/>
        </w:tabs>
        <w:jc w:val="center"/>
      </w:pPr>
      <w:r w:rsidRPr="00B937C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5pt;margin-top:8.25pt;width:210.75pt;height:135pt;z-index:-251658752" wrapcoords="-102 -327 -102 21764 21702 21764 21702 -327 -102 -327" fillcolor="black" strokecolor="#333" strokeweight="3pt">
            <v:textbox style="mso-next-textbox:#_x0000_s1028">
              <w:txbxContent>
                <w:p w:rsidR="00BF134A" w:rsidRDefault="00762636" w:rsidP="00762636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 xml:space="preserve">      Fed </w:t>
                  </w:r>
                  <w:r w:rsidR="00BF134A">
                    <w:rPr>
                      <w:b/>
                      <w:color w:val="FFFFFF"/>
                      <w:sz w:val="24"/>
                    </w:rPr>
                    <w:t xml:space="preserve"> Cup by BNP Paribas</w:t>
                  </w:r>
                </w:p>
                <w:p w:rsidR="00CA351B" w:rsidRDefault="00762636" w:rsidP="005D1ED8">
                  <w:pPr>
                    <w:pStyle w:val="Heading1"/>
                    <w:rPr>
                      <w:color w:val="FFFFFF"/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 xml:space="preserve">Play off </w:t>
                  </w:r>
                  <w:r w:rsidR="00CA351B">
                    <w:rPr>
                      <w:color w:val="FFFFFF"/>
                      <w:sz w:val="24"/>
                    </w:rPr>
                    <w:t>2017</w:t>
                  </w:r>
                  <w:r w:rsidR="003A17DB">
                    <w:rPr>
                      <w:color w:val="FFFFFF"/>
                      <w:sz w:val="24"/>
                    </w:rPr>
                    <w:t xml:space="preserve"> World Group </w:t>
                  </w:r>
                  <w:r>
                    <w:rPr>
                      <w:color w:val="FFFFFF"/>
                      <w:sz w:val="24"/>
                    </w:rPr>
                    <w:t>B</w:t>
                  </w:r>
                </w:p>
                <w:p w:rsidR="00BF134A" w:rsidRDefault="00BF134A" w:rsidP="005D1ED8">
                  <w:pPr>
                    <w:pStyle w:val="Heading1"/>
                    <w:rPr>
                      <w:color w:val="FFFFFF"/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 xml:space="preserve">Serbia v </w:t>
                  </w:r>
                  <w:r w:rsidR="00762636">
                    <w:rPr>
                      <w:color w:val="FFFFFF"/>
                      <w:sz w:val="24"/>
                    </w:rPr>
                    <w:t>Australia</w:t>
                  </w:r>
                </w:p>
                <w:p w:rsidR="00BF134A" w:rsidRDefault="00CA351B" w:rsidP="005D1ED8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 xml:space="preserve">Hala </w:t>
                  </w:r>
                  <w:r w:rsidR="005D1ED8">
                    <w:rPr>
                      <w:b/>
                      <w:color w:val="FFFFFF"/>
                      <w:sz w:val="24"/>
                    </w:rPr>
                    <w:t>“</w:t>
                  </w:r>
                  <w:r w:rsidR="00762636">
                    <w:rPr>
                      <w:b/>
                      <w:color w:val="FFFFFF"/>
                      <w:sz w:val="24"/>
                    </w:rPr>
                    <w:t>Kristalna Dvorana</w:t>
                  </w:r>
                  <w:r w:rsidR="005D1ED8">
                    <w:rPr>
                      <w:b/>
                      <w:color w:val="FFFFFF"/>
                      <w:sz w:val="24"/>
                    </w:rPr>
                    <w:t>”</w:t>
                  </w:r>
                  <w:r w:rsidR="00762636">
                    <w:rPr>
                      <w:b/>
                      <w:color w:val="FFFFFF"/>
                      <w:sz w:val="24"/>
                    </w:rPr>
                    <w:t xml:space="preserve"> Zrenjanin</w:t>
                  </w:r>
                </w:p>
                <w:p w:rsidR="00BF134A" w:rsidRDefault="00762636" w:rsidP="005D1ED8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Saturday 22 – Sunday 23</w:t>
                  </w:r>
                  <w:r w:rsidR="00BF134A">
                    <w:rPr>
                      <w:b/>
                      <w:color w:val="FFFFFF"/>
                      <w:sz w:val="24"/>
                    </w:rPr>
                    <w:t xml:space="preserve"> </w:t>
                  </w:r>
                  <w:r w:rsidR="0032272C">
                    <w:rPr>
                      <w:b/>
                      <w:color w:val="FFFFFF"/>
                      <w:sz w:val="24"/>
                    </w:rPr>
                    <w:t xml:space="preserve">April </w:t>
                  </w:r>
                  <w:r w:rsidR="00CA351B">
                    <w:rPr>
                      <w:b/>
                      <w:color w:val="FFFFFF"/>
                      <w:sz w:val="24"/>
                    </w:rPr>
                    <w:t>2017</w:t>
                  </w:r>
                </w:p>
                <w:p w:rsidR="00BF134A" w:rsidRDefault="00BF134A" w:rsidP="005D1ED8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MEDIA ACCREDITATION APPLICATION FORM</w:t>
                  </w:r>
                </w:p>
                <w:p w:rsidR="00BF134A" w:rsidRPr="00293454" w:rsidRDefault="00BF134A" w:rsidP="005D1ED8">
                  <w:pPr>
                    <w:jc w:val="center"/>
                  </w:pPr>
                </w:p>
              </w:txbxContent>
            </v:textbox>
            <w10:wrap type="through"/>
          </v:shape>
        </w:pict>
      </w:r>
    </w:p>
    <w:p w:rsidR="00762636" w:rsidRDefault="00F72E71" w:rsidP="0032272C">
      <w:pPr>
        <w:pStyle w:val="Header"/>
        <w:tabs>
          <w:tab w:val="clear" w:pos="4153"/>
          <w:tab w:val="clear" w:pos="8306"/>
        </w:tabs>
        <w:jc w:val="center"/>
      </w:pPr>
      <w:r>
        <w:rPr>
          <w:b/>
          <w:noProof/>
          <w:sz w:val="24"/>
          <w:u w:val="single"/>
          <w:lang w:val="sr-Latn-CS" w:eastAsia="sr-Latn-CS"/>
        </w:rPr>
        <w:drawing>
          <wp:inline distT="0" distB="0" distL="0" distR="0">
            <wp:extent cx="2305050" cy="1524000"/>
            <wp:effectExtent l="19050" t="0" r="0" b="0"/>
            <wp:docPr id="2" name="Picture 12" descr="C:\Users\Neda\Desktop\Fed kup mec Srbija Australija ceo materijal\FC Land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eda\Desktop\Fed kup mec Srbija Australija ceo materijal\FC Land B&amp;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636" w:rsidRDefault="00762636" w:rsidP="0032272C">
      <w:pPr>
        <w:pStyle w:val="Header"/>
        <w:tabs>
          <w:tab w:val="clear" w:pos="4153"/>
          <w:tab w:val="clear" w:pos="8306"/>
        </w:tabs>
        <w:jc w:val="center"/>
      </w:pPr>
    </w:p>
    <w:p w:rsidR="00762636" w:rsidRDefault="00762636" w:rsidP="0032272C">
      <w:pPr>
        <w:pStyle w:val="Header"/>
        <w:tabs>
          <w:tab w:val="clear" w:pos="4153"/>
          <w:tab w:val="clear" w:pos="8306"/>
        </w:tabs>
        <w:jc w:val="center"/>
      </w:pPr>
    </w:p>
    <w:p w:rsidR="00762636" w:rsidRDefault="00762636" w:rsidP="0032272C">
      <w:pPr>
        <w:pStyle w:val="Header"/>
        <w:tabs>
          <w:tab w:val="clear" w:pos="4153"/>
          <w:tab w:val="clear" w:pos="8306"/>
        </w:tabs>
        <w:jc w:val="center"/>
      </w:pPr>
    </w:p>
    <w:p w:rsidR="004177E6" w:rsidRDefault="004177E6" w:rsidP="00F72E71">
      <w:pPr>
        <w:pStyle w:val="Header"/>
        <w:tabs>
          <w:tab w:val="clear" w:pos="4153"/>
          <w:tab w:val="clear" w:pos="8306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Deadline fo</w:t>
      </w:r>
      <w:r w:rsidR="00720E20">
        <w:rPr>
          <w:b/>
          <w:sz w:val="24"/>
          <w:u w:val="single"/>
        </w:rPr>
        <w:t>r Media Accred</w:t>
      </w:r>
      <w:r w:rsidR="00AC6E24">
        <w:rPr>
          <w:b/>
          <w:sz w:val="24"/>
          <w:u w:val="single"/>
        </w:rPr>
        <w:t xml:space="preserve">itation – </w:t>
      </w:r>
      <w:r w:rsidR="00762636">
        <w:rPr>
          <w:b/>
          <w:sz w:val="24"/>
          <w:u w:val="single"/>
        </w:rPr>
        <w:t>Wednesday  18 April</w:t>
      </w:r>
      <w:r w:rsidR="005D1ED8">
        <w:rPr>
          <w:b/>
          <w:sz w:val="24"/>
          <w:u w:val="single"/>
        </w:rPr>
        <w:t xml:space="preserve"> </w:t>
      </w:r>
      <w:r w:rsidR="00CA351B">
        <w:rPr>
          <w:b/>
          <w:sz w:val="24"/>
          <w:u w:val="single"/>
        </w:rPr>
        <w:t>2017</w:t>
      </w:r>
    </w:p>
    <w:p w:rsidR="007C2CCB" w:rsidRDefault="007C2CCB">
      <w:pPr>
        <w:pStyle w:val="Header"/>
        <w:tabs>
          <w:tab w:val="clear" w:pos="4153"/>
          <w:tab w:val="clear" w:pos="8306"/>
        </w:tabs>
        <w:ind w:left="360"/>
        <w:rPr>
          <w:b/>
          <w:sz w:val="20"/>
        </w:rPr>
      </w:pP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Media Organisation          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Address                              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Country                                      Postal Code     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Emai  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Telephone                    Fax   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Name of applicant (family name) (first name)      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Category               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Writer    Radio    </w:t>
      </w:r>
      <w:r w:rsidRPr="00CE039E">
        <w:rPr>
          <w:b/>
          <w:bCs/>
          <w:color w:val="000000"/>
          <w:sz w:val="28"/>
          <w:szCs w:val="28"/>
        </w:rPr>
        <w:t>Photographer</w:t>
      </w:r>
      <w:r>
        <w:rPr>
          <w:b/>
          <w:bCs/>
          <w:color w:val="000000"/>
          <w:sz w:val="28"/>
          <w:szCs w:val="28"/>
        </w:rPr>
        <w:t xml:space="preserve">   TV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>Type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  <w:r w:rsidRPr="00CE039E">
        <w:rPr>
          <w:b/>
          <w:bCs/>
          <w:color w:val="000000"/>
          <w:sz w:val="28"/>
          <w:szCs w:val="28"/>
        </w:rPr>
        <w:t>Daily newspaper</w:t>
      </w:r>
      <w:r>
        <w:rPr>
          <w:b/>
          <w:bCs/>
          <w:color w:val="000000"/>
          <w:sz w:val="28"/>
          <w:szCs w:val="28"/>
        </w:rPr>
        <w:t xml:space="preserve">   Weekly newspaper   Magazine   Agency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Other ____________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</w:p>
    <w:p w:rsidR="00F35C14" w:rsidRDefault="00F35C14" w:rsidP="00F35C1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Any individual requirements: (Radio position, TV...)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Deadline for Media Accreditation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Please send </w:t>
      </w:r>
      <w:r w:rsidR="00762636">
        <w:rPr>
          <w:b/>
          <w:bCs/>
          <w:color w:val="000000"/>
          <w:sz w:val="28"/>
          <w:szCs w:val="28"/>
        </w:rPr>
        <w:t>your accreditation form until 18. 04</w:t>
      </w:r>
      <w:r w:rsidR="00CA351B">
        <w:rPr>
          <w:b/>
          <w:bCs/>
          <w:color w:val="000000"/>
          <w:sz w:val="28"/>
          <w:szCs w:val="28"/>
        </w:rPr>
        <w:t>. 2017</w:t>
      </w:r>
      <w:r>
        <w:rPr>
          <w:b/>
          <w:bCs/>
          <w:color w:val="000000"/>
          <w:sz w:val="28"/>
          <w:szCs w:val="28"/>
        </w:rPr>
        <w:t>. to the: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E-mail: </w:t>
      </w:r>
      <w:r>
        <w:rPr>
          <w:color w:val="0000FF"/>
          <w:sz w:val="28"/>
          <w:szCs w:val="28"/>
        </w:rPr>
        <w:t>akreditacijetss@yahoo.com</w:t>
      </w:r>
    </w:p>
    <w:p w:rsidR="00F35C14" w:rsidRDefault="00F35C14" w:rsidP="00F35C14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Fax: +38111 7121899</w:t>
      </w:r>
    </w:p>
    <w:p w:rsidR="00F35C14" w:rsidRDefault="00F35C14" w:rsidP="00F35C14">
      <w:pPr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Mob. +38164 6401204 PR STF Neda Miletic </w:t>
      </w:r>
    </w:p>
    <w:p w:rsidR="00F35C14" w:rsidRDefault="00F35C14" w:rsidP="00F35C1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 every journalist we will have a desk space in the media work area. </w:t>
      </w:r>
    </w:p>
    <w:p w:rsidR="00F35C14" w:rsidRDefault="00F35C14" w:rsidP="00F35C14">
      <w:pPr>
        <w:rPr>
          <w:b/>
          <w:color w:val="000000"/>
          <w:sz w:val="28"/>
          <w:szCs w:val="28"/>
        </w:rPr>
      </w:pPr>
    </w:p>
    <w:p w:rsidR="00F35C14" w:rsidRDefault="00F35C14" w:rsidP="00F35C1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There will be free WiFi in the media work area. </w:t>
      </w:r>
    </w:p>
    <w:p w:rsidR="00F35C14" w:rsidRPr="00F35C14" w:rsidRDefault="00F35C14" w:rsidP="00F35C1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We need a photo for accreditation. </w:t>
      </w:r>
    </w:p>
    <w:sectPr w:rsidR="00F35C14" w:rsidRPr="00F35C14" w:rsidSect="00113493">
      <w:footerReference w:type="default" r:id="rId8"/>
      <w:pgSz w:w="11906" w:h="16838" w:code="9"/>
      <w:pgMar w:top="675" w:right="675" w:bottom="431" w:left="675" w:header="0" w:footer="284" w:gutter="0"/>
      <w:pgBorders w:offsetFrom="page">
        <w:top w:val="single" w:sz="12" w:space="20" w:color="auto"/>
        <w:left w:val="single" w:sz="12" w:space="20" w:color="auto"/>
        <w:bottom w:val="single" w:sz="12" w:space="20" w:color="auto"/>
        <w:right w:val="single" w:sz="12" w:space="20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DFA" w:rsidRDefault="00631DFA">
      <w:r>
        <w:separator/>
      </w:r>
    </w:p>
  </w:endnote>
  <w:endnote w:type="continuationSeparator" w:id="0">
    <w:p w:rsidR="00631DFA" w:rsidRDefault="00631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34A" w:rsidRDefault="00BF134A">
    <w:pPr>
      <w:pStyle w:val="Header"/>
      <w:tabs>
        <w:tab w:val="clear" w:pos="4153"/>
        <w:tab w:val="clear" w:pos="8306"/>
      </w:tabs>
      <w:ind w:left="3600" w:firstLine="720"/>
      <w:jc w:val="right"/>
      <w:rPr>
        <w:b/>
        <w:bCs/>
        <w:sz w:val="20"/>
      </w:rPr>
    </w:pPr>
    <w:r>
      <w:rPr>
        <w:rStyle w:val="PageNumber"/>
        <w:b/>
        <w:bCs/>
        <w:sz w:val="20"/>
      </w:rPr>
      <w:t xml:space="preserve">Page </w:t>
    </w:r>
    <w:r w:rsidR="00B937CF"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 w:rsidR="00B937CF">
      <w:rPr>
        <w:rStyle w:val="PageNumber"/>
        <w:b/>
        <w:bCs/>
        <w:sz w:val="20"/>
      </w:rPr>
      <w:fldChar w:fldCharType="separate"/>
    </w:r>
    <w:r w:rsidR="00F72E71">
      <w:rPr>
        <w:rStyle w:val="PageNumber"/>
        <w:b/>
        <w:bCs/>
        <w:noProof/>
        <w:sz w:val="20"/>
      </w:rPr>
      <w:t>1</w:t>
    </w:r>
    <w:r w:rsidR="00B937CF">
      <w:rPr>
        <w:rStyle w:val="PageNumber"/>
        <w:b/>
        <w:bCs/>
        <w:sz w:val="20"/>
      </w:rPr>
      <w:fldChar w:fldCharType="end"/>
    </w:r>
    <w:r>
      <w:rPr>
        <w:rStyle w:val="PageNumber"/>
        <w:b/>
        <w:bCs/>
        <w:sz w:val="20"/>
      </w:rPr>
      <w:t xml:space="preserve"> of </w:t>
    </w:r>
    <w:r w:rsidR="00B937CF"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NUMPAGES </w:instrText>
    </w:r>
    <w:r w:rsidR="00B937CF">
      <w:rPr>
        <w:rStyle w:val="PageNumber"/>
        <w:b/>
        <w:bCs/>
        <w:sz w:val="20"/>
      </w:rPr>
      <w:fldChar w:fldCharType="separate"/>
    </w:r>
    <w:r w:rsidR="00F72E71">
      <w:rPr>
        <w:rStyle w:val="PageNumber"/>
        <w:b/>
        <w:bCs/>
        <w:noProof/>
        <w:sz w:val="20"/>
      </w:rPr>
      <w:t>1</w:t>
    </w:r>
    <w:r w:rsidR="00B937CF">
      <w:rPr>
        <w:rStyle w:val="PageNumber"/>
        <w:b/>
        <w:bCs/>
        <w:sz w:val="20"/>
      </w:rPr>
      <w:fldChar w:fldCharType="end"/>
    </w:r>
  </w:p>
  <w:p w:rsidR="00BF134A" w:rsidRDefault="00BF13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DFA" w:rsidRDefault="00631DFA">
      <w:r>
        <w:separator/>
      </w:r>
    </w:p>
  </w:footnote>
  <w:footnote w:type="continuationSeparator" w:id="0">
    <w:p w:rsidR="00631DFA" w:rsidRDefault="00631D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DEB87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76F1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06389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AEE0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124E1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EAC94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440A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EE071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081A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DE40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693E1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08B4FC6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9F179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C0947DB"/>
    <w:multiLevelType w:val="singleLevel"/>
    <w:tmpl w:val="518A8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>
    <w:nsid w:val="287A0FE4"/>
    <w:multiLevelType w:val="hybridMultilevel"/>
    <w:tmpl w:val="CBF887F0"/>
    <w:lvl w:ilvl="0" w:tplc="08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2E067F"/>
    <w:multiLevelType w:val="singleLevel"/>
    <w:tmpl w:val="8E527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6">
    <w:nsid w:val="2B4B1636"/>
    <w:multiLevelType w:val="singleLevel"/>
    <w:tmpl w:val="7BCCA67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4387ADC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5705690"/>
    <w:multiLevelType w:val="hybridMultilevel"/>
    <w:tmpl w:val="DA940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A022E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D300A6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39E370A"/>
    <w:multiLevelType w:val="hybridMultilevel"/>
    <w:tmpl w:val="42AE9CD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DC707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E7E0AB4"/>
    <w:multiLevelType w:val="hybridMultilevel"/>
    <w:tmpl w:val="91B2FA66"/>
    <w:lvl w:ilvl="0" w:tplc="FD4E40A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>
    <w:nsid w:val="4EDC069E"/>
    <w:multiLevelType w:val="singleLevel"/>
    <w:tmpl w:val="4948B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25">
    <w:nsid w:val="50AC28A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36D3B13"/>
    <w:multiLevelType w:val="hybridMultilevel"/>
    <w:tmpl w:val="96CEDE22"/>
    <w:lvl w:ilvl="0" w:tplc="08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F85D8D"/>
    <w:multiLevelType w:val="hybridMultilevel"/>
    <w:tmpl w:val="69E625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9F7CDE"/>
    <w:multiLevelType w:val="hybridMultilevel"/>
    <w:tmpl w:val="DF124C78"/>
    <w:lvl w:ilvl="0" w:tplc="081A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945AE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4A85E7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6B7487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C316727"/>
    <w:multiLevelType w:val="hybridMultilevel"/>
    <w:tmpl w:val="1A5233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C567F04"/>
    <w:multiLevelType w:val="hybridMultilevel"/>
    <w:tmpl w:val="1A7A2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3643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17"/>
  </w:num>
  <w:num w:numId="3">
    <w:abstractNumId w:val="10"/>
  </w:num>
  <w:num w:numId="4">
    <w:abstractNumId w:val="11"/>
  </w:num>
  <w:num w:numId="5">
    <w:abstractNumId w:val="12"/>
  </w:num>
  <w:num w:numId="6">
    <w:abstractNumId w:val="20"/>
  </w:num>
  <w:num w:numId="7">
    <w:abstractNumId w:val="34"/>
  </w:num>
  <w:num w:numId="8">
    <w:abstractNumId w:val="22"/>
  </w:num>
  <w:num w:numId="9">
    <w:abstractNumId w:val="29"/>
  </w:num>
  <w:num w:numId="10">
    <w:abstractNumId w:val="24"/>
  </w:num>
  <w:num w:numId="11">
    <w:abstractNumId w:val="19"/>
  </w:num>
  <w:num w:numId="12">
    <w:abstractNumId w:val="30"/>
  </w:num>
  <w:num w:numId="13">
    <w:abstractNumId w:val="13"/>
  </w:num>
  <w:num w:numId="14">
    <w:abstractNumId w:val="25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</w:num>
  <w:num w:numId="26">
    <w:abstractNumId w:val="16"/>
  </w:num>
  <w:num w:numId="27">
    <w:abstractNumId w:val="33"/>
  </w:num>
  <w:num w:numId="28">
    <w:abstractNumId w:val="23"/>
  </w:num>
  <w:num w:numId="29">
    <w:abstractNumId w:val="27"/>
  </w:num>
  <w:num w:numId="30">
    <w:abstractNumId w:val="18"/>
  </w:num>
  <w:num w:numId="31">
    <w:abstractNumId w:val="32"/>
  </w:num>
  <w:num w:numId="32">
    <w:abstractNumId w:val="26"/>
  </w:num>
  <w:num w:numId="33">
    <w:abstractNumId w:val="14"/>
  </w:num>
  <w:num w:numId="34">
    <w:abstractNumId w:val="28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30">
      <o:colormenu v:ext="edit" fillcolor="black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20E20"/>
    <w:rsid w:val="00005F61"/>
    <w:rsid w:val="00014149"/>
    <w:rsid w:val="00035EB9"/>
    <w:rsid w:val="00041BBA"/>
    <w:rsid w:val="00050DD5"/>
    <w:rsid w:val="00071B74"/>
    <w:rsid w:val="00084A4C"/>
    <w:rsid w:val="00093B54"/>
    <w:rsid w:val="000A2F80"/>
    <w:rsid w:val="000B1AE7"/>
    <w:rsid w:val="000B66EA"/>
    <w:rsid w:val="000D3A8A"/>
    <w:rsid w:val="000E3BEC"/>
    <w:rsid w:val="000E5033"/>
    <w:rsid w:val="00110A70"/>
    <w:rsid w:val="00111344"/>
    <w:rsid w:val="00111C02"/>
    <w:rsid w:val="00113493"/>
    <w:rsid w:val="0012478B"/>
    <w:rsid w:val="001271A3"/>
    <w:rsid w:val="00133B12"/>
    <w:rsid w:val="00146290"/>
    <w:rsid w:val="00155377"/>
    <w:rsid w:val="00173153"/>
    <w:rsid w:val="001831C5"/>
    <w:rsid w:val="00185307"/>
    <w:rsid w:val="0019208E"/>
    <w:rsid w:val="001957BA"/>
    <w:rsid w:val="001B1111"/>
    <w:rsid w:val="001B1C98"/>
    <w:rsid w:val="001B609E"/>
    <w:rsid w:val="001C74E0"/>
    <w:rsid w:val="001E001C"/>
    <w:rsid w:val="001E76BC"/>
    <w:rsid w:val="001F3D88"/>
    <w:rsid w:val="001F5575"/>
    <w:rsid w:val="00202BC6"/>
    <w:rsid w:val="00204A73"/>
    <w:rsid w:val="002114C3"/>
    <w:rsid w:val="00240AEE"/>
    <w:rsid w:val="00246321"/>
    <w:rsid w:val="002466B3"/>
    <w:rsid w:val="002543D8"/>
    <w:rsid w:val="00260803"/>
    <w:rsid w:val="002667A6"/>
    <w:rsid w:val="00271075"/>
    <w:rsid w:val="00271771"/>
    <w:rsid w:val="0027268D"/>
    <w:rsid w:val="0027462A"/>
    <w:rsid w:val="00274A8C"/>
    <w:rsid w:val="00293454"/>
    <w:rsid w:val="002A7EB8"/>
    <w:rsid w:val="003008D2"/>
    <w:rsid w:val="00301631"/>
    <w:rsid w:val="003060D2"/>
    <w:rsid w:val="003112DF"/>
    <w:rsid w:val="00314718"/>
    <w:rsid w:val="0032272C"/>
    <w:rsid w:val="00353B6D"/>
    <w:rsid w:val="003614BB"/>
    <w:rsid w:val="0036506E"/>
    <w:rsid w:val="00373BB5"/>
    <w:rsid w:val="0037656D"/>
    <w:rsid w:val="003862FB"/>
    <w:rsid w:val="00387520"/>
    <w:rsid w:val="00393A79"/>
    <w:rsid w:val="003A17DB"/>
    <w:rsid w:val="003A3065"/>
    <w:rsid w:val="003B5526"/>
    <w:rsid w:val="003D7CF6"/>
    <w:rsid w:val="003F07B1"/>
    <w:rsid w:val="003F290F"/>
    <w:rsid w:val="003F3B9D"/>
    <w:rsid w:val="003F6390"/>
    <w:rsid w:val="004028B7"/>
    <w:rsid w:val="00404D4A"/>
    <w:rsid w:val="004052CC"/>
    <w:rsid w:val="00406B2F"/>
    <w:rsid w:val="0041101F"/>
    <w:rsid w:val="00415850"/>
    <w:rsid w:val="00417778"/>
    <w:rsid w:val="004177E6"/>
    <w:rsid w:val="004303CA"/>
    <w:rsid w:val="00437AC4"/>
    <w:rsid w:val="0044189D"/>
    <w:rsid w:val="0044198A"/>
    <w:rsid w:val="0045314C"/>
    <w:rsid w:val="00456444"/>
    <w:rsid w:val="0047143B"/>
    <w:rsid w:val="00472016"/>
    <w:rsid w:val="004805C6"/>
    <w:rsid w:val="00484BB2"/>
    <w:rsid w:val="00492C4E"/>
    <w:rsid w:val="004A21B7"/>
    <w:rsid w:val="004A77E1"/>
    <w:rsid w:val="004B266D"/>
    <w:rsid w:val="004C500F"/>
    <w:rsid w:val="004C7DB8"/>
    <w:rsid w:val="004D0EED"/>
    <w:rsid w:val="004D1C37"/>
    <w:rsid w:val="004E786F"/>
    <w:rsid w:val="004F02E4"/>
    <w:rsid w:val="004F59D7"/>
    <w:rsid w:val="005109FC"/>
    <w:rsid w:val="00512D66"/>
    <w:rsid w:val="0052724C"/>
    <w:rsid w:val="00543D2E"/>
    <w:rsid w:val="005463AF"/>
    <w:rsid w:val="00551561"/>
    <w:rsid w:val="00554903"/>
    <w:rsid w:val="00567AEE"/>
    <w:rsid w:val="00577937"/>
    <w:rsid w:val="00582D72"/>
    <w:rsid w:val="00587ECE"/>
    <w:rsid w:val="00593969"/>
    <w:rsid w:val="005B5F0C"/>
    <w:rsid w:val="005D07C3"/>
    <w:rsid w:val="005D1825"/>
    <w:rsid w:val="005D1ED8"/>
    <w:rsid w:val="005D705B"/>
    <w:rsid w:val="005E32CF"/>
    <w:rsid w:val="005F151B"/>
    <w:rsid w:val="005F3B13"/>
    <w:rsid w:val="00612BA3"/>
    <w:rsid w:val="00614FEA"/>
    <w:rsid w:val="00625708"/>
    <w:rsid w:val="00631AAB"/>
    <w:rsid w:val="00631DFA"/>
    <w:rsid w:val="00637A6A"/>
    <w:rsid w:val="00642033"/>
    <w:rsid w:val="00644622"/>
    <w:rsid w:val="006447C8"/>
    <w:rsid w:val="00655427"/>
    <w:rsid w:val="0066715B"/>
    <w:rsid w:val="00681B1E"/>
    <w:rsid w:val="00690D34"/>
    <w:rsid w:val="006928C2"/>
    <w:rsid w:val="006A3290"/>
    <w:rsid w:val="006B70FD"/>
    <w:rsid w:val="006C0A88"/>
    <w:rsid w:val="00707DE4"/>
    <w:rsid w:val="00720E20"/>
    <w:rsid w:val="00721E1C"/>
    <w:rsid w:val="0072513D"/>
    <w:rsid w:val="00762636"/>
    <w:rsid w:val="00763DAC"/>
    <w:rsid w:val="00766E35"/>
    <w:rsid w:val="007753AC"/>
    <w:rsid w:val="00776E1D"/>
    <w:rsid w:val="00780595"/>
    <w:rsid w:val="007959E7"/>
    <w:rsid w:val="007A5434"/>
    <w:rsid w:val="007B65BB"/>
    <w:rsid w:val="007C2CCB"/>
    <w:rsid w:val="007F523F"/>
    <w:rsid w:val="00801823"/>
    <w:rsid w:val="00815FC8"/>
    <w:rsid w:val="00833397"/>
    <w:rsid w:val="00877CAA"/>
    <w:rsid w:val="008857F2"/>
    <w:rsid w:val="00891116"/>
    <w:rsid w:val="00892273"/>
    <w:rsid w:val="008A6BAE"/>
    <w:rsid w:val="008A7B55"/>
    <w:rsid w:val="008C0375"/>
    <w:rsid w:val="008C12CB"/>
    <w:rsid w:val="008D1F08"/>
    <w:rsid w:val="008D30C3"/>
    <w:rsid w:val="008D3985"/>
    <w:rsid w:val="008D48E4"/>
    <w:rsid w:val="008E5451"/>
    <w:rsid w:val="008F1634"/>
    <w:rsid w:val="008F43B9"/>
    <w:rsid w:val="009026A3"/>
    <w:rsid w:val="0090556B"/>
    <w:rsid w:val="00914D41"/>
    <w:rsid w:val="00921360"/>
    <w:rsid w:val="009303FD"/>
    <w:rsid w:val="00932D14"/>
    <w:rsid w:val="00952BC9"/>
    <w:rsid w:val="00953ABC"/>
    <w:rsid w:val="009541D9"/>
    <w:rsid w:val="0095612B"/>
    <w:rsid w:val="00972A9A"/>
    <w:rsid w:val="00983269"/>
    <w:rsid w:val="0098650C"/>
    <w:rsid w:val="00994319"/>
    <w:rsid w:val="00997E7E"/>
    <w:rsid w:val="009A7C83"/>
    <w:rsid w:val="009D60F0"/>
    <w:rsid w:val="009E2746"/>
    <w:rsid w:val="00A04E89"/>
    <w:rsid w:val="00A07D1D"/>
    <w:rsid w:val="00A444CB"/>
    <w:rsid w:val="00A53523"/>
    <w:rsid w:val="00A55897"/>
    <w:rsid w:val="00A56F32"/>
    <w:rsid w:val="00A70089"/>
    <w:rsid w:val="00A74FCB"/>
    <w:rsid w:val="00A97EF5"/>
    <w:rsid w:val="00AA6158"/>
    <w:rsid w:val="00AC6E24"/>
    <w:rsid w:val="00AD4B34"/>
    <w:rsid w:val="00AD7CE5"/>
    <w:rsid w:val="00AE1335"/>
    <w:rsid w:val="00AF0110"/>
    <w:rsid w:val="00AF5CC0"/>
    <w:rsid w:val="00B073B4"/>
    <w:rsid w:val="00B11C6D"/>
    <w:rsid w:val="00B14744"/>
    <w:rsid w:val="00B178B0"/>
    <w:rsid w:val="00B2384D"/>
    <w:rsid w:val="00B24CA3"/>
    <w:rsid w:val="00B52805"/>
    <w:rsid w:val="00B70EB7"/>
    <w:rsid w:val="00B71D9B"/>
    <w:rsid w:val="00B76FA2"/>
    <w:rsid w:val="00B802D1"/>
    <w:rsid w:val="00B9338E"/>
    <w:rsid w:val="00B937CF"/>
    <w:rsid w:val="00BA2455"/>
    <w:rsid w:val="00BA7CB7"/>
    <w:rsid w:val="00BB144E"/>
    <w:rsid w:val="00BB1688"/>
    <w:rsid w:val="00BD0F06"/>
    <w:rsid w:val="00BD1A51"/>
    <w:rsid w:val="00BD2E10"/>
    <w:rsid w:val="00BD736C"/>
    <w:rsid w:val="00BE39B4"/>
    <w:rsid w:val="00BF134A"/>
    <w:rsid w:val="00BF155E"/>
    <w:rsid w:val="00BF6124"/>
    <w:rsid w:val="00C101CD"/>
    <w:rsid w:val="00C165F2"/>
    <w:rsid w:val="00C20DF4"/>
    <w:rsid w:val="00C21605"/>
    <w:rsid w:val="00C3464A"/>
    <w:rsid w:val="00C35094"/>
    <w:rsid w:val="00C3671C"/>
    <w:rsid w:val="00C4507D"/>
    <w:rsid w:val="00C81E8E"/>
    <w:rsid w:val="00C90935"/>
    <w:rsid w:val="00C93F4F"/>
    <w:rsid w:val="00CA351B"/>
    <w:rsid w:val="00CA3F39"/>
    <w:rsid w:val="00CA5615"/>
    <w:rsid w:val="00CB2C9B"/>
    <w:rsid w:val="00CC39E2"/>
    <w:rsid w:val="00CD7DED"/>
    <w:rsid w:val="00CF3E5F"/>
    <w:rsid w:val="00D0054D"/>
    <w:rsid w:val="00D12A6D"/>
    <w:rsid w:val="00D20A49"/>
    <w:rsid w:val="00D23B14"/>
    <w:rsid w:val="00D45A86"/>
    <w:rsid w:val="00D57B85"/>
    <w:rsid w:val="00D60DE3"/>
    <w:rsid w:val="00D61356"/>
    <w:rsid w:val="00D93D51"/>
    <w:rsid w:val="00DA3CD2"/>
    <w:rsid w:val="00DA44FA"/>
    <w:rsid w:val="00DA5D18"/>
    <w:rsid w:val="00DC4159"/>
    <w:rsid w:val="00DE6523"/>
    <w:rsid w:val="00DF70B5"/>
    <w:rsid w:val="00E01D31"/>
    <w:rsid w:val="00E10CE1"/>
    <w:rsid w:val="00E14476"/>
    <w:rsid w:val="00E178BD"/>
    <w:rsid w:val="00E22DCD"/>
    <w:rsid w:val="00E47992"/>
    <w:rsid w:val="00E67CC6"/>
    <w:rsid w:val="00E704D7"/>
    <w:rsid w:val="00E70985"/>
    <w:rsid w:val="00E74454"/>
    <w:rsid w:val="00E801FD"/>
    <w:rsid w:val="00EB0E78"/>
    <w:rsid w:val="00EC7318"/>
    <w:rsid w:val="00ED0827"/>
    <w:rsid w:val="00EE06EE"/>
    <w:rsid w:val="00EE2369"/>
    <w:rsid w:val="00EF35A7"/>
    <w:rsid w:val="00F00281"/>
    <w:rsid w:val="00F00916"/>
    <w:rsid w:val="00F064FA"/>
    <w:rsid w:val="00F070BF"/>
    <w:rsid w:val="00F14FBE"/>
    <w:rsid w:val="00F25DD7"/>
    <w:rsid w:val="00F35C14"/>
    <w:rsid w:val="00F374A6"/>
    <w:rsid w:val="00F40249"/>
    <w:rsid w:val="00F53B52"/>
    <w:rsid w:val="00F66A72"/>
    <w:rsid w:val="00F72E71"/>
    <w:rsid w:val="00F80CF5"/>
    <w:rsid w:val="00F82326"/>
    <w:rsid w:val="00FA6B0A"/>
    <w:rsid w:val="00FA7DE3"/>
    <w:rsid w:val="00FB49E6"/>
    <w:rsid w:val="00FB5665"/>
    <w:rsid w:val="00FD1880"/>
    <w:rsid w:val="00FD21EB"/>
    <w:rsid w:val="00FE3B45"/>
    <w:rsid w:val="00FF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>
      <o:colormenu v:ext="edit" fillcolor="black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493"/>
    <w:rPr>
      <w:rFonts w:ascii="Arial" w:hAnsi="Arial"/>
      <w:sz w:val="22"/>
      <w:lang w:val="en-AU" w:eastAsia="en-US"/>
    </w:rPr>
  </w:style>
  <w:style w:type="paragraph" w:styleId="Heading1">
    <w:name w:val="heading 1"/>
    <w:basedOn w:val="Normal"/>
    <w:next w:val="Normal"/>
    <w:qFormat/>
    <w:rsid w:val="00113493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113493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13493"/>
    <w:pPr>
      <w:keepNext/>
      <w:jc w:val="center"/>
      <w:outlineLvl w:val="2"/>
    </w:pPr>
    <w:rPr>
      <w:b/>
      <w:color w:val="FFFFFF"/>
      <w:sz w:val="52"/>
    </w:rPr>
  </w:style>
  <w:style w:type="paragraph" w:styleId="Heading4">
    <w:name w:val="heading 4"/>
    <w:basedOn w:val="Normal"/>
    <w:next w:val="Normal"/>
    <w:qFormat/>
    <w:rsid w:val="00113493"/>
    <w:pPr>
      <w:keepNext/>
      <w:jc w:val="center"/>
      <w:outlineLvl w:val="3"/>
    </w:pPr>
    <w:rPr>
      <w:b/>
      <w:color w:val="FFFFFF"/>
      <w:sz w:val="40"/>
    </w:rPr>
  </w:style>
  <w:style w:type="paragraph" w:styleId="Heading5">
    <w:name w:val="heading 5"/>
    <w:basedOn w:val="Normal"/>
    <w:next w:val="Normal"/>
    <w:qFormat/>
    <w:rsid w:val="00113493"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113493"/>
    <w:p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rsid w:val="00113493"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113493"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113493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34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49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13493"/>
    <w:pPr>
      <w:jc w:val="center"/>
    </w:pPr>
    <w:rPr>
      <w:b/>
      <w:sz w:val="32"/>
    </w:rPr>
  </w:style>
  <w:style w:type="character" w:styleId="PageNumber">
    <w:name w:val="page number"/>
    <w:basedOn w:val="DefaultParagraphFont"/>
    <w:rsid w:val="00113493"/>
  </w:style>
  <w:style w:type="character" w:styleId="Hyperlink">
    <w:name w:val="Hyperlink"/>
    <w:basedOn w:val="DefaultParagraphFont"/>
    <w:rsid w:val="00113493"/>
    <w:rPr>
      <w:color w:val="0000FF"/>
      <w:u w:val="single"/>
    </w:rPr>
  </w:style>
  <w:style w:type="paragraph" w:styleId="BodyText2">
    <w:name w:val="Body Text 2"/>
    <w:basedOn w:val="Normal"/>
    <w:rsid w:val="00113493"/>
    <w:pPr>
      <w:jc w:val="center"/>
    </w:pPr>
    <w:rPr>
      <w:b/>
      <w:sz w:val="18"/>
    </w:rPr>
  </w:style>
  <w:style w:type="paragraph" w:styleId="BlockText">
    <w:name w:val="Block Text"/>
    <w:basedOn w:val="Normal"/>
    <w:rsid w:val="00113493"/>
    <w:pPr>
      <w:spacing w:after="120"/>
      <w:ind w:left="1440" w:right="1440"/>
    </w:pPr>
  </w:style>
  <w:style w:type="paragraph" w:styleId="BodyText3">
    <w:name w:val="Body Text 3"/>
    <w:basedOn w:val="Normal"/>
    <w:rsid w:val="00113493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113493"/>
    <w:pPr>
      <w:spacing w:after="120"/>
      <w:ind w:firstLine="210"/>
      <w:jc w:val="left"/>
    </w:pPr>
    <w:rPr>
      <w:b w:val="0"/>
      <w:sz w:val="22"/>
    </w:rPr>
  </w:style>
  <w:style w:type="paragraph" w:styleId="BodyTextIndent">
    <w:name w:val="Body Text Indent"/>
    <w:basedOn w:val="Normal"/>
    <w:rsid w:val="00113493"/>
    <w:pPr>
      <w:spacing w:after="120"/>
      <w:ind w:left="283"/>
    </w:pPr>
  </w:style>
  <w:style w:type="paragraph" w:styleId="BodyTextFirstIndent2">
    <w:name w:val="Body Text First Indent 2"/>
    <w:basedOn w:val="BodyTextIndent"/>
    <w:rsid w:val="00113493"/>
    <w:pPr>
      <w:ind w:firstLine="210"/>
    </w:pPr>
  </w:style>
  <w:style w:type="paragraph" w:styleId="BodyTextIndent2">
    <w:name w:val="Body Text Indent 2"/>
    <w:basedOn w:val="Normal"/>
    <w:rsid w:val="0011349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113493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113493"/>
    <w:pPr>
      <w:spacing w:before="120" w:after="120"/>
    </w:pPr>
    <w:rPr>
      <w:b/>
    </w:rPr>
  </w:style>
  <w:style w:type="paragraph" w:styleId="Closing">
    <w:name w:val="Closing"/>
    <w:basedOn w:val="Normal"/>
    <w:rsid w:val="00113493"/>
    <w:pPr>
      <w:ind w:left="4252"/>
    </w:pPr>
  </w:style>
  <w:style w:type="paragraph" w:styleId="CommentText">
    <w:name w:val="annotation text"/>
    <w:basedOn w:val="Normal"/>
    <w:semiHidden/>
    <w:rsid w:val="00113493"/>
    <w:rPr>
      <w:sz w:val="20"/>
    </w:rPr>
  </w:style>
  <w:style w:type="paragraph" w:styleId="Date">
    <w:name w:val="Date"/>
    <w:basedOn w:val="Normal"/>
    <w:next w:val="Normal"/>
    <w:rsid w:val="00113493"/>
  </w:style>
  <w:style w:type="paragraph" w:styleId="DocumentMap">
    <w:name w:val="Document Map"/>
    <w:basedOn w:val="Normal"/>
    <w:semiHidden/>
    <w:rsid w:val="00113493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113493"/>
    <w:rPr>
      <w:sz w:val="20"/>
    </w:rPr>
  </w:style>
  <w:style w:type="paragraph" w:styleId="EnvelopeAddress">
    <w:name w:val="envelope address"/>
    <w:basedOn w:val="Normal"/>
    <w:rsid w:val="0011349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113493"/>
    <w:rPr>
      <w:sz w:val="20"/>
    </w:rPr>
  </w:style>
  <w:style w:type="paragraph" w:styleId="FootnoteText">
    <w:name w:val="footnote text"/>
    <w:basedOn w:val="Normal"/>
    <w:semiHidden/>
    <w:rsid w:val="00113493"/>
    <w:rPr>
      <w:sz w:val="20"/>
    </w:rPr>
  </w:style>
  <w:style w:type="paragraph" w:styleId="Index1">
    <w:name w:val="index 1"/>
    <w:basedOn w:val="Normal"/>
    <w:next w:val="Normal"/>
    <w:autoRedefine/>
    <w:semiHidden/>
    <w:rsid w:val="00113493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11349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113493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113493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113493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113493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113493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113493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113493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113493"/>
    <w:rPr>
      <w:b/>
    </w:rPr>
  </w:style>
  <w:style w:type="paragraph" w:styleId="List">
    <w:name w:val="List"/>
    <w:basedOn w:val="Normal"/>
    <w:rsid w:val="00113493"/>
    <w:pPr>
      <w:ind w:left="283" w:hanging="283"/>
    </w:pPr>
  </w:style>
  <w:style w:type="paragraph" w:styleId="List2">
    <w:name w:val="List 2"/>
    <w:basedOn w:val="Normal"/>
    <w:rsid w:val="00113493"/>
    <w:pPr>
      <w:ind w:left="566" w:hanging="283"/>
    </w:pPr>
  </w:style>
  <w:style w:type="paragraph" w:styleId="List3">
    <w:name w:val="List 3"/>
    <w:basedOn w:val="Normal"/>
    <w:rsid w:val="00113493"/>
    <w:pPr>
      <w:ind w:left="849" w:hanging="283"/>
    </w:pPr>
  </w:style>
  <w:style w:type="paragraph" w:styleId="List4">
    <w:name w:val="List 4"/>
    <w:basedOn w:val="Normal"/>
    <w:rsid w:val="00113493"/>
    <w:pPr>
      <w:ind w:left="1132" w:hanging="283"/>
    </w:pPr>
  </w:style>
  <w:style w:type="paragraph" w:styleId="List5">
    <w:name w:val="List 5"/>
    <w:basedOn w:val="Normal"/>
    <w:rsid w:val="00113493"/>
    <w:pPr>
      <w:ind w:left="1415" w:hanging="283"/>
    </w:pPr>
  </w:style>
  <w:style w:type="paragraph" w:styleId="ListBullet">
    <w:name w:val="List Bullet"/>
    <w:basedOn w:val="Normal"/>
    <w:autoRedefine/>
    <w:rsid w:val="00113493"/>
    <w:pPr>
      <w:numPr>
        <w:numId w:val="15"/>
      </w:numPr>
    </w:pPr>
  </w:style>
  <w:style w:type="paragraph" w:styleId="ListBullet2">
    <w:name w:val="List Bullet 2"/>
    <w:basedOn w:val="Normal"/>
    <w:autoRedefine/>
    <w:rsid w:val="00113493"/>
    <w:pPr>
      <w:numPr>
        <w:numId w:val="16"/>
      </w:numPr>
    </w:pPr>
  </w:style>
  <w:style w:type="paragraph" w:styleId="ListBullet3">
    <w:name w:val="List Bullet 3"/>
    <w:basedOn w:val="Normal"/>
    <w:autoRedefine/>
    <w:rsid w:val="00113493"/>
    <w:pPr>
      <w:numPr>
        <w:numId w:val="17"/>
      </w:numPr>
    </w:pPr>
  </w:style>
  <w:style w:type="paragraph" w:styleId="ListBullet4">
    <w:name w:val="List Bullet 4"/>
    <w:basedOn w:val="Normal"/>
    <w:autoRedefine/>
    <w:rsid w:val="00113493"/>
    <w:pPr>
      <w:numPr>
        <w:numId w:val="18"/>
      </w:numPr>
    </w:pPr>
  </w:style>
  <w:style w:type="paragraph" w:styleId="ListBullet5">
    <w:name w:val="List Bullet 5"/>
    <w:basedOn w:val="Normal"/>
    <w:autoRedefine/>
    <w:rsid w:val="00113493"/>
    <w:pPr>
      <w:numPr>
        <w:numId w:val="19"/>
      </w:numPr>
    </w:pPr>
  </w:style>
  <w:style w:type="paragraph" w:styleId="ListContinue">
    <w:name w:val="List Continue"/>
    <w:basedOn w:val="Normal"/>
    <w:rsid w:val="00113493"/>
    <w:pPr>
      <w:spacing w:after="120"/>
      <w:ind w:left="283"/>
    </w:pPr>
  </w:style>
  <w:style w:type="paragraph" w:styleId="ListContinue2">
    <w:name w:val="List Continue 2"/>
    <w:basedOn w:val="Normal"/>
    <w:rsid w:val="00113493"/>
    <w:pPr>
      <w:spacing w:after="120"/>
      <w:ind w:left="566"/>
    </w:pPr>
  </w:style>
  <w:style w:type="paragraph" w:styleId="ListContinue3">
    <w:name w:val="List Continue 3"/>
    <w:basedOn w:val="Normal"/>
    <w:rsid w:val="00113493"/>
    <w:pPr>
      <w:spacing w:after="120"/>
      <w:ind w:left="849"/>
    </w:pPr>
  </w:style>
  <w:style w:type="paragraph" w:styleId="ListContinue4">
    <w:name w:val="List Continue 4"/>
    <w:basedOn w:val="Normal"/>
    <w:rsid w:val="00113493"/>
    <w:pPr>
      <w:spacing w:after="120"/>
      <w:ind w:left="1132"/>
    </w:pPr>
  </w:style>
  <w:style w:type="paragraph" w:styleId="ListContinue5">
    <w:name w:val="List Continue 5"/>
    <w:basedOn w:val="Normal"/>
    <w:rsid w:val="00113493"/>
    <w:pPr>
      <w:spacing w:after="120"/>
      <w:ind w:left="1415"/>
    </w:pPr>
  </w:style>
  <w:style w:type="paragraph" w:styleId="ListNumber">
    <w:name w:val="List Number"/>
    <w:basedOn w:val="Normal"/>
    <w:rsid w:val="00113493"/>
    <w:pPr>
      <w:numPr>
        <w:numId w:val="20"/>
      </w:numPr>
    </w:pPr>
  </w:style>
  <w:style w:type="paragraph" w:styleId="ListNumber2">
    <w:name w:val="List Number 2"/>
    <w:basedOn w:val="Normal"/>
    <w:rsid w:val="00113493"/>
    <w:pPr>
      <w:numPr>
        <w:numId w:val="21"/>
      </w:numPr>
    </w:pPr>
  </w:style>
  <w:style w:type="paragraph" w:styleId="ListNumber3">
    <w:name w:val="List Number 3"/>
    <w:basedOn w:val="Normal"/>
    <w:rsid w:val="00113493"/>
    <w:pPr>
      <w:numPr>
        <w:numId w:val="22"/>
      </w:numPr>
    </w:pPr>
  </w:style>
  <w:style w:type="paragraph" w:styleId="ListNumber4">
    <w:name w:val="List Number 4"/>
    <w:basedOn w:val="Normal"/>
    <w:rsid w:val="00113493"/>
    <w:pPr>
      <w:numPr>
        <w:numId w:val="23"/>
      </w:numPr>
    </w:pPr>
  </w:style>
  <w:style w:type="paragraph" w:styleId="ListNumber5">
    <w:name w:val="List Number 5"/>
    <w:basedOn w:val="Normal"/>
    <w:rsid w:val="00113493"/>
    <w:pPr>
      <w:numPr>
        <w:numId w:val="24"/>
      </w:numPr>
    </w:pPr>
  </w:style>
  <w:style w:type="paragraph" w:styleId="MacroText">
    <w:name w:val="macro"/>
    <w:semiHidden/>
    <w:rsid w:val="001134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AU" w:eastAsia="en-US"/>
    </w:rPr>
  </w:style>
  <w:style w:type="paragraph" w:styleId="MessageHeader">
    <w:name w:val="Message Header"/>
    <w:basedOn w:val="Normal"/>
    <w:rsid w:val="001134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Indent">
    <w:name w:val="Normal Indent"/>
    <w:basedOn w:val="Normal"/>
    <w:rsid w:val="00113493"/>
    <w:pPr>
      <w:ind w:left="720"/>
    </w:pPr>
  </w:style>
  <w:style w:type="paragraph" w:styleId="NoteHeading">
    <w:name w:val="Note Heading"/>
    <w:basedOn w:val="Normal"/>
    <w:next w:val="Normal"/>
    <w:rsid w:val="00113493"/>
  </w:style>
  <w:style w:type="paragraph" w:styleId="PlainText">
    <w:name w:val="Plain Text"/>
    <w:basedOn w:val="Normal"/>
    <w:rsid w:val="00113493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113493"/>
  </w:style>
  <w:style w:type="paragraph" w:styleId="Signature">
    <w:name w:val="Signature"/>
    <w:basedOn w:val="Normal"/>
    <w:rsid w:val="00113493"/>
    <w:pPr>
      <w:ind w:left="4252"/>
    </w:pPr>
  </w:style>
  <w:style w:type="paragraph" w:styleId="Subtitle">
    <w:name w:val="Subtitle"/>
    <w:basedOn w:val="Normal"/>
    <w:qFormat/>
    <w:rsid w:val="00113493"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rsid w:val="00113493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113493"/>
    <w:pPr>
      <w:ind w:left="440" w:hanging="440"/>
    </w:pPr>
  </w:style>
  <w:style w:type="paragraph" w:styleId="Title">
    <w:name w:val="Title"/>
    <w:basedOn w:val="Normal"/>
    <w:qFormat/>
    <w:rsid w:val="00113493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113493"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  <w:rsid w:val="00113493"/>
  </w:style>
  <w:style w:type="paragraph" w:styleId="TOC2">
    <w:name w:val="toc 2"/>
    <w:basedOn w:val="Normal"/>
    <w:next w:val="Normal"/>
    <w:autoRedefine/>
    <w:semiHidden/>
    <w:rsid w:val="00113493"/>
    <w:pPr>
      <w:ind w:left="220"/>
    </w:pPr>
  </w:style>
  <w:style w:type="paragraph" w:styleId="TOC3">
    <w:name w:val="toc 3"/>
    <w:basedOn w:val="Normal"/>
    <w:next w:val="Normal"/>
    <w:autoRedefine/>
    <w:semiHidden/>
    <w:rsid w:val="00113493"/>
    <w:pPr>
      <w:ind w:left="440"/>
    </w:pPr>
  </w:style>
  <w:style w:type="paragraph" w:styleId="TOC4">
    <w:name w:val="toc 4"/>
    <w:basedOn w:val="Normal"/>
    <w:next w:val="Normal"/>
    <w:autoRedefine/>
    <w:semiHidden/>
    <w:rsid w:val="00113493"/>
    <w:pPr>
      <w:ind w:left="660"/>
    </w:pPr>
  </w:style>
  <w:style w:type="paragraph" w:styleId="TOC5">
    <w:name w:val="toc 5"/>
    <w:basedOn w:val="Normal"/>
    <w:next w:val="Normal"/>
    <w:autoRedefine/>
    <w:semiHidden/>
    <w:rsid w:val="00113493"/>
    <w:pPr>
      <w:ind w:left="880"/>
    </w:pPr>
  </w:style>
  <w:style w:type="paragraph" w:styleId="TOC6">
    <w:name w:val="toc 6"/>
    <w:basedOn w:val="Normal"/>
    <w:next w:val="Normal"/>
    <w:autoRedefine/>
    <w:semiHidden/>
    <w:rsid w:val="00113493"/>
    <w:pPr>
      <w:ind w:left="1100"/>
    </w:pPr>
  </w:style>
  <w:style w:type="paragraph" w:styleId="TOC7">
    <w:name w:val="toc 7"/>
    <w:basedOn w:val="Normal"/>
    <w:next w:val="Normal"/>
    <w:autoRedefine/>
    <w:semiHidden/>
    <w:rsid w:val="00113493"/>
    <w:pPr>
      <w:ind w:left="1320"/>
    </w:pPr>
  </w:style>
  <w:style w:type="paragraph" w:styleId="TOC8">
    <w:name w:val="toc 8"/>
    <w:basedOn w:val="Normal"/>
    <w:next w:val="Normal"/>
    <w:autoRedefine/>
    <w:semiHidden/>
    <w:rsid w:val="00113493"/>
    <w:pPr>
      <w:ind w:left="1540"/>
    </w:pPr>
  </w:style>
  <w:style w:type="paragraph" w:styleId="TOC9">
    <w:name w:val="toc 9"/>
    <w:basedOn w:val="Normal"/>
    <w:next w:val="Normal"/>
    <w:autoRedefine/>
    <w:semiHidden/>
    <w:rsid w:val="00113493"/>
    <w:pPr>
      <w:ind w:left="1760"/>
    </w:pPr>
  </w:style>
  <w:style w:type="character" w:styleId="FollowedHyperlink">
    <w:name w:val="FollowedHyperlink"/>
    <w:basedOn w:val="DefaultParagraphFont"/>
    <w:rsid w:val="00113493"/>
    <w:rPr>
      <w:color w:val="800080"/>
      <w:u w:val="single"/>
    </w:rPr>
  </w:style>
  <w:style w:type="paragraph" w:styleId="BalloonText">
    <w:name w:val="Balloon Text"/>
    <w:basedOn w:val="Normal"/>
    <w:semiHidden/>
    <w:rsid w:val="00FF3E1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98650C"/>
    <w:rPr>
      <w:b/>
      <w:bCs/>
    </w:rPr>
  </w:style>
  <w:style w:type="character" w:customStyle="1" w:styleId="HeaderChar">
    <w:name w:val="Header Char"/>
    <w:basedOn w:val="DefaultParagraphFont"/>
    <w:link w:val="Header"/>
    <w:rsid w:val="001957BA"/>
    <w:rPr>
      <w:rFonts w:ascii="Arial" w:hAnsi="Arial"/>
      <w:sz w:val="22"/>
      <w:lang w:val="en-AU" w:eastAsia="en-US"/>
    </w:rPr>
  </w:style>
  <w:style w:type="paragraph" w:styleId="ListParagraph">
    <w:name w:val="List Paragraph"/>
    <w:basedOn w:val="Normal"/>
    <w:uiPriority w:val="34"/>
    <w:qFormat/>
    <w:rsid w:val="003F07B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801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sr-Latn-CS" w:eastAsia="sr-Latn-C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01FD"/>
    <w:rPr>
      <w:rFonts w:ascii="Courier New" w:hAnsi="Courier New" w:cs="Courier New"/>
      <w:lang w:val="sr-Latn-CS" w:eastAsia="sr-Latn-CS"/>
    </w:rPr>
  </w:style>
  <w:style w:type="character" w:customStyle="1" w:styleId="quote1">
    <w:name w:val="quote1"/>
    <w:basedOn w:val="DefaultParagraphFont"/>
    <w:rsid w:val="00E80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ITF Licensing (UK) Ltd</Company>
  <LinksUpToDate>false</LinksUpToDate>
  <CharactersWithSpaces>1069</CharactersWithSpaces>
  <SharedDoc>false</SharedDoc>
  <HLinks>
    <vt:vector size="42" baseType="variant">
      <vt:variant>
        <vt:i4>7012394</vt:i4>
      </vt:variant>
      <vt:variant>
        <vt:i4>6</vt:i4>
      </vt:variant>
      <vt:variant>
        <vt:i4>0</vt:i4>
      </vt:variant>
      <vt:variant>
        <vt:i4>5</vt:i4>
      </vt:variant>
      <vt:variant>
        <vt:lpwstr>http://www.mfa.gov.rs/</vt:lpwstr>
      </vt:variant>
      <vt:variant>
        <vt:lpwstr/>
      </vt:variant>
      <vt:variant>
        <vt:i4>5308485</vt:i4>
      </vt:variant>
      <vt:variant>
        <vt:i4>3</vt:i4>
      </vt:variant>
      <vt:variant>
        <vt:i4>0</vt:i4>
      </vt:variant>
      <vt:variant>
        <vt:i4>5</vt:i4>
      </vt:variant>
      <vt:variant>
        <vt:lpwstr>http://www.daviscup.com/</vt:lpwstr>
      </vt:variant>
      <vt:variant>
        <vt:lpwstr/>
      </vt:variant>
      <vt:variant>
        <vt:i4>458784</vt:i4>
      </vt:variant>
      <vt:variant>
        <vt:i4>12</vt:i4>
      </vt:variant>
      <vt:variant>
        <vt:i4>0</vt:i4>
      </vt:variant>
      <vt:variant>
        <vt:i4>5</vt:i4>
      </vt:variant>
      <vt:variant>
        <vt:lpwstr>mailto:tvaccreditation@itftennis.com</vt:lpwstr>
      </vt:variant>
      <vt:variant>
        <vt:lpwstr/>
      </vt:variant>
      <vt:variant>
        <vt:i4>2031676</vt:i4>
      </vt:variant>
      <vt:variant>
        <vt:i4>9</vt:i4>
      </vt:variant>
      <vt:variant>
        <vt:i4>0</vt:i4>
      </vt:variant>
      <vt:variant>
        <vt:i4>5</vt:i4>
      </vt:variant>
      <vt:variant>
        <vt:lpwstr>mailto:akreditacijetss@yahoo.com</vt:lpwstr>
      </vt:variant>
      <vt:variant>
        <vt:lpwstr/>
      </vt:variant>
      <vt:variant>
        <vt:i4>1048633</vt:i4>
      </vt:variant>
      <vt:variant>
        <vt:i4>6</vt:i4>
      </vt:variant>
      <vt:variant>
        <vt:i4>0</vt:i4>
      </vt:variant>
      <vt:variant>
        <vt:i4>5</vt:i4>
      </vt:variant>
      <vt:variant>
        <vt:lpwstr>mailto:communications@itftennis.com</vt:lpwstr>
      </vt:variant>
      <vt:variant>
        <vt:lpwstr/>
      </vt:variant>
      <vt:variant>
        <vt:i4>1900589</vt:i4>
      </vt:variant>
      <vt:variant>
        <vt:i4>3</vt:i4>
      </vt:variant>
      <vt:variant>
        <vt:i4>0</vt:i4>
      </vt:variant>
      <vt:variant>
        <vt:i4>5</vt:i4>
      </vt:variant>
      <vt:variant>
        <vt:lpwstr>mailto:sdeligt@fft.fr</vt:lpwstr>
      </vt:variant>
      <vt:variant>
        <vt:lpwstr/>
      </vt:variant>
      <vt:variant>
        <vt:i4>7929941</vt:i4>
      </vt:variant>
      <vt:variant>
        <vt:i4>0</vt:i4>
      </vt:variant>
      <vt:variant>
        <vt:i4>0</vt:i4>
      </vt:variant>
      <vt:variant>
        <vt:i4>5</vt:i4>
      </vt:variant>
      <vt:variant>
        <vt:lpwstr>mailto:sbrun@fft.fr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Tennis Australia</dc:creator>
  <cp:lastModifiedBy>Neda</cp:lastModifiedBy>
  <cp:revision>2</cp:revision>
  <cp:lastPrinted>2013-09-26T12:02:00Z</cp:lastPrinted>
  <dcterms:created xsi:type="dcterms:W3CDTF">2017-04-13T15:30:00Z</dcterms:created>
  <dcterms:modified xsi:type="dcterms:W3CDTF">2017-04-13T15:30:00Z</dcterms:modified>
</cp:coreProperties>
</file>